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03942" w14:textId="77777777" w:rsidR="001632AF" w:rsidRDefault="001632AF"/>
    <w:p w14:paraId="1C50106D" w14:textId="77777777" w:rsidR="00B22099" w:rsidRDefault="00B22099"/>
    <w:p w14:paraId="0B031B0D" w14:textId="77777777" w:rsidR="00B22099" w:rsidRDefault="00B22099"/>
    <w:p w14:paraId="32BA4812" w14:textId="77777777" w:rsidR="00B22099" w:rsidRDefault="00B22099"/>
    <w:p w14:paraId="16920A86" w14:textId="77777777" w:rsidR="00B22099" w:rsidRDefault="00B22099" w:rsidP="00B22099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7BAA740B" w14:textId="77777777" w:rsidR="00B22099" w:rsidRDefault="00B22099" w:rsidP="00B22099">
      <w:pPr>
        <w:pStyle w:val="a4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5532C122" w14:textId="77777777" w:rsidR="00B22099" w:rsidRDefault="00B22099" w:rsidP="00B22099">
      <w:pPr>
        <w:pStyle w:val="a4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17280800" w14:textId="77777777" w:rsidR="00B22099" w:rsidRDefault="00B22099" w:rsidP="00B22099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75C7A8E3" w14:textId="77777777" w:rsidR="00B22099" w:rsidRDefault="00B22099" w:rsidP="00B22099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Антонов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Г.Д.</w:t>
      </w:r>
      <w:r>
        <w:rPr>
          <w:rFonts w:ascii="Times New Roman" w:hAnsi="Times New Roman" w:cs="Times New Roman"/>
          <w:sz w:val="20"/>
          <w:szCs w:val="20"/>
        </w:rPr>
        <w:t>, Иванова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О.П. </w:t>
      </w:r>
      <w:r>
        <w:rPr>
          <w:rFonts w:ascii="Times New Roman" w:hAnsi="Times New Roman" w:cs="Times New Roman"/>
          <w:sz w:val="20"/>
          <w:szCs w:val="20"/>
        </w:rPr>
        <w:t xml:space="preserve">,  </w:t>
      </w:r>
      <w:proofErr w:type="spellStart"/>
      <w:r>
        <w:rPr>
          <w:rFonts w:ascii="Times New Roman" w:hAnsi="Times New Roman" w:cs="Times New Roman"/>
          <w:sz w:val="20"/>
          <w:szCs w:val="20"/>
        </w:rPr>
        <w:t>Тумин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07A6F1D9" w14:textId="77777777" w:rsidR="00B22099" w:rsidRDefault="00B22099" w:rsidP="00B22099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2A98BC2B" w14:textId="77777777" w:rsidR="00B22099" w:rsidRDefault="00B22099" w:rsidP="00B22099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40778926" w14:textId="77777777" w:rsidR="00B22099" w:rsidRDefault="00B22099" w:rsidP="00B22099">
      <w:pPr>
        <w:pStyle w:val="a4"/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44D5543E" w14:textId="77777777" w:rsidR="00B22099" w:rsidRDefault="00B22099" w:rsidP="00B22099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470D9568" w14:textId="77777777" w:rsidR="00B22099" w:rsidRDefault="00B22099" w:rsidP="00B22099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2021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336 с.</w:t>
      </w:r>
    </w:p>
    <w:p w14:paraId="6F298A2D" w14:textId="77777777" w:rsidR="00B22099" w:rsidRDefault="00B22099" w:rsidP="00B22099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27A6C08F" w14:textId="77777777" w:rsidR="00B22099" w:rsidRDefault="00B22099" w:rsidP="00B22099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4335EA1E" w14:textId="77777777" w:rsidR="00B22099" w:rsidRDefault="00B22099" w:rsidP="00B22099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06635546" w14:textId="77777777" w:rsidR="00B22099" w:rsidRDefault="00B22099" w:rsidP="00B22099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Ларионов И.К. Антикризисное управление-М.: Дашков и К, 2019 - 380 c</w:t>
      </w:r>
    </w:p>
    <w:p w14:paraId="2BCAFFC6" w14:textId="77777777" w:rsidR="00B22099" w:rsidRDefault="00B22099" w:rsidP="00B22099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Государственное антикризисное управление -М.: Юрайт, 2023-371 с.</w:t>
      </w:r>
    </w:p>
    <w:p w14:paraId="25C32240" w14:textId="77777777" w:rsidR="00B22099" w:rsidRDefault="00B22099" w:rsidP="00B22099">
      <w:pPr>
        <w:pStyle w:val="a4"/>
        <w:numPr>
          <w:ilvl w:val="0"/>
          <w:numId w:val="1"/>
        </w:numPr>
        <w:tabs>
          <w:tab w:val="left" w:pos="39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4A05CA7D" w14:textId="77777777" w:rsidR="00B22099" w:rsidRDefault="00B22099" w:rsidP="00B22099">
      <w:pPr>
        <w:pStyle w:val="a4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5B360410" w14:textId="77777777" w:rsidR="00B22099" w:rsidRDefault="00B22099" w:rsidP="00B22099">
      <w:pPr>
        <w:pStyle w:val="a4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МГИМОУниверситет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2020 - 169</w:t>
      </w:r>
    </w:p>
    <w:p w14:paraId="4246ADCF" w14:textId="77777777" w:rsidR="00B22099" w:rsidRDefault="00B22099" w:rsidP="00B22099">
      <w:pPr>
        <w:spacing w:line="256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2C86A96E" w14:textId="77777777" w:rsidR="00B22099" w:rsidRDefault="00B22099" w:rsidP="00B22099">
      <w:pPr>
        <w:spacing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451EA286" w14:textId="77777777" w:rsidR="00B22099" w:rsidRDefault="00B22099" w:rsidP="00B2209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34DC60C" w14:textId="77777777" w:rsidR="00B22099" w:rsidRDefault="00B22099" w:rsidP="00B2209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19B38C42" w14:textId="77777777" w:rsidR="00B22099" w:rsidRDefault="00B22099" w:rsidP="00B2209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181887E9" w14:textId="77777777" w:rsidR="00B22099" w:rsidRDefault="00B22099" w:rsidP="00B2209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0022B783" w14:textId="77777777" w:rsidR="00B22099" w:rsidRDefault="00B22099" w:rsidP="00B2209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EE6C31A" w14:textId="77777777" w:rsidR="00B22099" w:rsidRDefault="00B22099" w:rsidP="00B2209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5D7A43A" w14:textId="77777777" w:rsidR="00B22099" w:rsidRDefault="00B22099" w:rsidP="00B2209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3CC3F686" w14:textId="77777777" w:rsidR="00B22099" w:rsidRDefault="00B22099" w:rsidP="00B22099">
      <w:pPr>
        <w:spacing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44D54806" w14:textId="77777777" w:rsidR="00B22099" w:rsidRDefault="00B22099" w:rsidP="00B22099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https://www.iprbookshop.ru/79765.html </w:t>
      </w:r>
    </w:p>
    <w:p w14:paraId="4538E3BF" w14:textId="77777777" w:rsidR="00B22099" w:rsidRDefault="00B22099" w:rsidP="00B22099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5" w:history="1">
        <w:r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https://urait.ru/bcode/512864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</w:t>
      </w:r>
    </w:p>
    <w:p w14:paraId="328600DC" w14:textId="77777777" w:rsidR="00B22099" w:rsidRDefault="00B22099" w:rsidP="00B22099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</w:t>
      </w:r>
      <w:hyperlink r:id="rId6" w:history="1">
        <w:r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59DBD608" w14:textId="77777777" w:rsidR="00B22099" w:rsidRDefault="00B22099" w:rsidP="00B22099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7" w:history="1">
        <w:r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URL:https://urait.ru/bcode/510543</w:t>
        </w:r>
      </w:hyperlink>
    </w:p>
    <w:p w14:paraId="61AED023" w14:textId="77777777" w:rsidR="00B22099" w:rsidRDefault="00B22099" w:rsidP="00B22099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  <w:lang w:val="en-US"/>
        </w:rPr>
        <w:t>URL: https://urait.ru/bcod e/520502</w:t>
      </w:r>
    </w:p>
    <w:p w14:paraId="4E9E0552" w14:textId="77777777" w:rsidR="00B22099" w:rsidRPr="00B22099" w:rsidRDefault="00B22099">
      <w:pPr>
        <w:rPr>
          <w:lang w:val="kk-KZ"/>
        </w:rPr>
      </w:pPr>
    </w:p>
    <w:sectPr w:rsidR="00B22099" w:rsidRPr="00B22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9BB4D5EC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 w16cid:durableId="117480491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60744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A8D"/>
    <w:rsid w:val="001632AF"/>
    <w:rsid w:val="00415A8D"/>
    <w:rsid w:val="00B2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C195C"/>
  <w15:chartTrackingRefBased/>
  <w15:docId w15:val="{A789FB00-CEFE-4CD1-BD89-4F8ECDC5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099"/>
    <w:pPr>
      <w:spacing w:line="254" w:lineRule="auto"/>
    </w:pPr>
    <w:rPr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22099"/>
    <w:rPr>
      <w:kern w:val="0"/>
      <w:sz w:val="21"/>
      <w:szCs w:val="21"/>
      <w14:ligatures w14:val="none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B22099"/>
    <w:pPr>
      <w:spacing w:line="256" w:lineRule="auto"/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220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13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RL:https://urait.ru/bcode/510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1054" TargetMode="External"/><Relationship Id="rId5" Type="http://schemas.openxmlformats.org/officeDocument/2006/relationships/hyperlink" Target="https://urait.ru/bcode/5128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2521</Characters>
  <Application>Microsoft Office Word</Application>
  <DocSecurity>0</DocSecurity>
  <Lines>21</Lines>
  <Paragraphs>5</Paragraphs>
  <ScaleCrop>false</ScaleCrop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2</cp:revision>
  <dcterms:created xsi:type="dcterms:W3CDTF">2023-09-16T12:01:00Z</dcterms:created>
  <dcterms:modified xsi:type="dcterms:W3CDTF">2023-09-16T12:02:00Z</dcterms:modified>
</cp:coreProperties>
</file>